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61" w:rsidRDefault="00144F61" w:rsidP="00144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Propozycje ćwiczeń aparatu artykulacyjno – oddechowego opracowane na potrzeby dzieci  uczęszczających na zajęcia logopedyczne                               w Szkole Podstawowej w Szczuczynie.</w:t>
      </w:r>
    </w:p>
    <w:p w:rsidR="00144F61" w:rsidRDefault="00144F61" w:rsidP="00144F61">
      <w:pPr>
        <w:rPr>
          <w:sz w:val="28"/>
          <w:szCs w:val="28"/>
        </w:rPr>
      </w:pPr>
    </w:p>
    <w:p w:rsidR="00144F61" w:rsidRDefault="00144F61" w:rsidP="00144F6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Ćwiczenia oddechowe:</w:t>
      </w:r>
    </w:p>
    <w:p w:rsidR="00144F61" w:rsidRDefault="00144F61" w:rsidP="00144F6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Dmuchamy na :paski papieru, waciki, piórka, piłeczki tenisowe,(umocowane na nitkach, zgromadzone na stole, umieszczone w pojemniku),</w:t>
      </w:r>
    </w:p>
    <w:p w:rsidR="00144F61" w:rsidRDefault="00144F61" w:rsidP="00144F6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2.Ćwiczenia pierścienia zwierającego gardło:</w:t>
      </w:r>
    </w:p>
    <w:p w:rsidR="00144F61" w:rsidRDefault="00144F61" w:rsidP="00144F6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Wciąganie powietrza: przenoszenie przedmiotów za pomocą słomki.</w:t>
      </w:r>
    </w:p>
    <w:p w:rsidR="00144F61" w:rsidRDefault="00144F61" w:rsidP="00144F6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3.Ćwiczenia mięśni twarzy:</w:t>
      </w:r>
    </w:p>
    <w:p w:rsidR="00144F61" w:rsidRDefault="00144F61" w:rsidP="00144F6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Płukanie buzi- nabieramy powietrza do ust i naśladujemy ruch płukania buzi tak jak byśmy mieli tam wodę . Po kilku chwilach wypuszczamy powietrze.</w:t>
      </w:r>
    </w:p>
    <w:p w:rsidR="00144F61" w:rsidRDefault="00144F61" w:rsidP="00144F6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Balonik-  nabieramy powietrze do buzi , następnie delikatnie oklepujemy policzki dłońmi  i wypuszczamy powietrze.</w:t>
      </w:r>
    </w:p>
    <w:p w:rsidR="00144F61" w:rsidRDefault="00144F61" w:rsidP="00144F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4.Ćwiczenia warg:</w:t>
      </w:r>
    </w:p>
    <w:p w:rsidR="00144F61" w:rsidRDefault="00144F61" w:rsidP="00144F6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Karetka pogotowia: mówimy </w:t>
      </w:r>
      <w:proofErr w:type="spellStart"/>
      <w:r>
        <w:rPr>
          <w:sz w:val="28"/>
          <w:szCs w:val="28"/>
        </w:rPr>
        <w:t>łi-łu</w:t>
      </w:r>
      <w:proofErr w:type="spellEnd"/>
      <w:r>
        <w:rPr>
          <w:sz w:val="28"/>
          <w:szCs w:val="28"/>
        </w:rPr>
        <w:t xml:space="preserve"> z lekkim wydłużeniem każdej z sylab/</w:t>
      </w:r>
    </w:p>
    <w:p w:rsidR="00144F61" w:rsidRDefault="00144F61" w:rsidP="00144F6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Osiołek; wypowiadamy głoski i-o z lekkim wydłużeniem;</w:t>
      </w:r>
    </w:p>
    <w:p w:rsidR="00144F61" w:rsidRDefault="00144F61" w:rsidP="00144F6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Przesyłamy całusy;</w:t>
      </w:r>
    </w:p>
    <w:p w:rsidR="00144F61" w:rsidRDefault="00144F61" w:rsidP="00144F6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Gwizdanie.</w:t>
      </w:r>
    </w:p>
    <w:p w:rsidR="00144F61" w:rsidRDefault="00144F61" w:rsidP="00144F6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Drapanie dolnej wargi: górnymi zębami delikatnie nagryzamy  dolną wargę.</w:t>
      </w:r>
    </w:p>
    <w:p w:rsidR="00144F61" w:rsidRDefault="00144F61" w:rsidP="00144F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5. Ćwiczenia języka:</w:t>
      </w:r>
    </w:p>
    <w:p w:rsidR="00144F61" w:rsidRDefault="00144F61" w:rsidP="00144F6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Galopujący konik- kląskanie;</w:t>
      </w:r>
    </w:p>
    <w:p w:rsidR="00144F61" w:rsidRDefault="00144F61" w:rsidP="00144F6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Ślizgawka: czubek języka „ślizga się” po podniebieniu do tyłu i do przodu przy otwartej buzi;</w:t>
      </w:r>
    </w:p>
    <w:p w:rsidR="00144F61" w:rsidRDefault="00144F61" w:rsidP="00144F6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Zjeżdżalnia: czubek języka opieramy o dolne zęby i wypychamy część środkową  języka do przodu;</w:t>
      </w:r>
    </w:p>
    <w:p w:rsidR="00144F61" w:rsidRDefault="00144F61" w:rsidP="00144F6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Huśtawka: buzia otwarta, czubek języka , porusza się do góry i do dołu za zębami dotykając wałka dziąsłowego;</w:t>
      </w:r>
    </w:p>
    <w:p w:rsidR="00144F61" w:rsidRDefault="00144F61" w:rsidP="00144F6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Wahadełko: język wykonuje wahadłowe ruchy dotykając górnych zębów po lewej i po prawej stronie przy otwartej buzi;</w:t>
      </w:r>
    </w:p>
    <w:p w:rsidR="00144F61" w:rsidRDefault="00144F61" w:rsidP="00144F6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Cukierki: wypychanie policzków – raz jeden , raz drugi czubkiem języka. Ostukując palcami wypchany policzek.</w:t>
      </w:r>
    </w:p>
    <w:p w:rsidR="00144F61" w:rsidRDefault="00144F61" w:rsidP="00144F6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Liczymy kropki na muchomorku: buzia otwarta, czubkiem języka dotykamy podniebienia w 5 różnych miejscach;</w:t>
      </w:r>
    </w:p>
    <w:p w:rsidR="00144F61" w:rsidRDefault="00144F61" w:rsidP="00144F6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Młynek: przy buzi otwartej jak do głoski a wykonujemy spokojne obroty języka w prawo, następnie w lewo.</w:t>
      </w:r>
    </w:p>
    <w:p w:rsidR="00144F61" w:rsidRDefault="00144F61" w:rsidP="00144F6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Porządki w mieszkaniu: szybkie ruchy czubkiem języka przy dolnych zębach potem przy górnych zębach a następnie na policzkach.</w:t>
      </w:r>
    </w:p>
    <w:p w:rsidR="00EA7AD6" w:rsidRDefault="00144F61" w:rsidP="00144F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44F61" w:rsidRDefault="00144F61" w:rsidP="00144F6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Ćwiczenia głosowo fonacyjne.</w:t>
      </w:r>
    </w:p>
    <w:p w:rsidR="00144F61" w:rsidRDefault="00144F61" w:rsidP="00144F6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Przenoszenie  ciężarów: przenieś głoskę a, o, u z miejsca na miejsce , jakby były ciężkimi kamieniami;</w:t>
      </w:r>
    </w:p>
    <w:p w:rsidR="00144F61" w:rsidRDefault="00144F61" w:rsidP="00144F6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Echo: do zabawy wykorzystujemy głoski, słowa, zdania, które wypowiadamy głośno a potem coraz ciszej.</w:t>
      </w:r>
    </w:p>
    <w:p w:rsidR="00144F61" w:rsidRDefault="00144F61" w:rsidP="00144F61">
      <w:pPr>
        <w:rPr>
          <w:sz w:val="28"/>
          <w:szCs w:val="28"/>
        </w:rPr>
      </w:pPr>
    </w:p>
    <w:p w:rsidR="00144F61" w:rsidRDefault="00144F61" w:rsidP="00144F61">
      <w:pPr>
        <w:rPr>
          <w:sz w:val="28"/>
          <w:szCs w:val="28"/>
        </w:rPr>
      </w:pPr>
    </w:p>
    <w:p w:rsidR="00144F61" w:rsidRDefault="00144F61" w:rsidP="00144F61">
      <w:pPr>
        <w:rPr>
          <w:sz w:val="28"/>
          <w:szCs w:val="28"/>
        </w:rPr>
      </w:pPr>
    </w:p>
    <w:p w:rsidR="00144F61" w:rsidRDefault="00144F61" w:rsidP="00144F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Opracowała : Maria Jaworowska - logopeda</w:t>
      </w:r>
    </w:p>
    <w:p w:rsidR="00EA7AD6" w:rsidRDefault="00EA7AD6"/>
    <w:p w:rsidR="00EA7AD6" w:rsidRDefault="00EA7AD6"/>
    <w:p w:rsidR="00144F61" w:rsidRDefault="00144F61">
      <w:r>
        <w:t xml:space="preserve">Literatura: </w:t>
      </w:r>
    </w:p>
    <w:p w:rsidR="00863283" w:rsidRDefault="00144F61">
      <w:proofErr w:type="spellStart"/>
      <w:r>
        <w:t>Antos</w:t>
      </w:r>
      <w:proofErr w:type="spellEnd"/>
      <w:r>
        <w:t xml:space="preserve"> </w:t>
      </w:r>
      <w:r w:rsidR="00471696">
        <w:t xml:space="preserve"> </w:t>
      </w:r>
      <w:proofErr w:type="spellStart"/>
      <w:r>
        <w:t>D.,Demel</w:t>
      </w:r>
      <w:proofErr w:type="spellEnd"/>
      <w:r w:rsidR="00471696">
        <w:t xml:space="preserve"> </w:t>
      </w:r>
      <w:proofErr w:type="spellStart"/>
      <w:r>
        <w:t>G</w:t>
      </w:r>
      <w:r w:rsidR="00F95027">
        <w:t>.,Styczek.I</w:t>
      </w:r>
      <w:proofErr w:type="spellEnd"/>
      <w:r w:rsidR="00F95027">
        <w:t xml:space="preserve">, , </w:t>
      </w:r>
      <w:r w:rsidR="00F95027" w:rsidRPr="00471696">
        <w:rPr>
          <w:i/>
        </w:rPr>
        <w:t>Jak usuwać seplenienie i inne wady wymowy,</w:t>
      </w:r>
      <w:r w:rsidR="00F95027">
        <w:t xml:space="preserve"> </w:t>
      </w:r>
      <w:proofErr w:type="spellStart"/>
      <w:r w:rsidR="00F95027">
        <w:t>WSiP</w:t>
      </w:r>
      <w:proofErr w:type="spellEnd"/>
      <w:r w:rsidR="00F95027">
        <w:t xml:space="preserve"> , Warszawa</w:t>
      </w:r>
      <w:r w:rsidR="00471696">
        <w:t xml:space="preserve"> 1978</w:t>
      </w:r>
      <w:r w:rsidR="00F95027">
        <w:t>.</w:t>
      </w:r>
    </w:p>
    <w:p w:rsidR="00F95027" w:rsidRDefault="00F95027" w:rsidP="00F95027">
      <w:r>
        <w:t>Demel</w:t>
      </w:r>
      <w:r w:rsidR="00471696">
        <w:t xml:space="preserve"> </w:t>
      </w:r>
      <w:r>
        <w:t xml:space="preserve">G.,, </w:t>
      </w:r>
      <w:r w:rsidRPr="00471696">
        <w:rPr>
          <w:i/>
        </w:rPr>
        <w:t>Minimum logopedyczne nauczyciela przedszkola</w:t>
      </w:r>
      <w:r>
        <w:t>,</w:t>
      </w:r>
      <w:r w:rsidRPr="00F95027">
        <w:t xml:space="preserve"> </w:t>
      </w:r>
      <w:proofErr w:type="spellStart"/>
      <w:r>
        <w:t>WSiP</w:t>
      </w:r>
      <w:proofErr w:type="spellEnd"/>
      <w:r>
        <w:t xml:space="preserve"> , Warszawa</w:t>
      </w:r>
      <w:r w:rsidR="00EA7AD6">
        <w:t>1994</w:t>
      </w:r>
      <w:r>
        <w:t>.</w:t>
      </w:r>
    </w:p>
    <w:p w:rsidR="00EA7AD6" w:rsidRDefault="00EA7AD6" w:rsidP="00F95027">
      <w:r>
        <w:t xml:space="preserve">Gałkowski </w:t>
      </w:r>
      <w:proofErr w:type="spellStart"/>
      <w:r>
        <w:t>T.,Jastrzębowska</w:t>
      </w:r>
      <w:proofErr w:type="spellEnd"/>
      <w:r>
        <w:t xml:space="preserve"> G.,(red)</w:t>
      </w:r>
      <w:r w:rsidRPr="00EA7AD6">
        <w:t xml:space="preserve"> </w:t>
      </w:r>
      <w:r>
        <w:t xml:space="preserve"> </w:t>
      </w:r>
      <w:r w:rsidRPr="00471696">
        <w:rPr>
          <w:i/>
        </w:rPr>
        <w:t>Logopedia.</w:t>
      </w:r>
      <w:r w:rsidR="00471696">
        <w:rPr>
          <w:i/>
        </w:rPr>
        <w:t xml:space="preserve"> </w:t>
      </w:r>
      <w:r w:rsidRPr="00471696">
        <w:rPr>
          <w:i/>
        </w:rPr>
        <w:t>Pytania i odpowiedzi.</w:t>
      </w:r>
      <w:r w:rsidR="00471696">
        <w:rPr>
          <w:i/>
        </w:rPr>
        <w:t xml:space="preserve"> P</w:t>
      </w:r>
      <w:r w:rsidRPr="00471696">
        <w:rPr>
          <w:i/>
        </w:rPr>
        <w:t>odręcznik</w:t>
      </w:r>
      <w:r>
        <w:t xml:space="preserve"> </w:t>
      </w:r>
      <w:r w:rsidRPr="00471696">
        <w:rPr>
          <w:i/>
        </w:rPr>
        <w:t>akademicki</w:t>
      </w:r>
      <w:r>
        <w:t>,  Uniwersytet Opolski, Opole</w:t>
      </w:r>
      <w:r w:rsidR="00471696">
        <w:t xml:space="preserve"> 2001</w:t>
      </w:r>
    </w:p>
    <w:p w:rsidR="00F95027" w:rsidRDefault="00EA7AD6">
      <w:r>
        <w:t>Gunia</w:t>
      </w:r>
      <w:r w:rsidR="00471696">
        <w:t xml:space="preserve"> </w:t>
      </w:r>
      <w:r>
        <w:t>G</w:t>
      </w:r>
      <w:r w:rsidR="00471696">
        <w:t xml:space="preserve">., </w:t>
      </w:r>
      <w:r w:rsidR="00F95027" w:rsidRPr="00471696">
        <w:rPr>
          <w:i/>
        </w:rPr>
        <w:t>Terapia logopedyczna dzieci z zaburzeniami słuchu i mowy,</w:t>
      </w:r>
      <w:r w:rsidR="00471696">
        <w:t xml:space="preserve"> </w:t>
      </w:r>
      <w:r w:rsidR="00F95027">
        <w:t>O</w:t>
      </w:r>
      <w:r w:rsidR="00471696">
        <w:t xml:space="preserve">ficyna                     Wydawnicza </w:t>
      </w:r>
      <w:r w:rsidR="00F95027">
        <w:t>Impuls, Kraków</w:t>
      </w:r>
      <w:r w:rsidR="00471696">
        <w:t xml:space="preserve"> 2006</w:t>
      </w:r>
      <w:r w:rsidR="00F95027">
        <w:t>.</w:t>
      </w:r>
    </w:p>
    <w:p w:rsidR="00EA7AD6" w:rsidRDefault="00471696">
      <w:r>
        <w:t>Rodak H.</w:t>
      </w:r>
      <w:r w:rsidR="00EA7AD6">
        <w:t xml:space="preserve">, </w:t>
      </w:r>
      <w:r w:rsidR="00EA7AD6" w:rsidRPr="00471696">
        <w:rPr>
          <w:i/>
        </w:rPr>
        <w:t>Terapia dziecka z wadą wymowy</w:t>
      </w:r>
      <w:r>
        <w:t xml:space="preserve"> , Wydawnictwo</w:t>
      </w:r>
      <w:r w:rsidR="00EA7AD6">
        <w:t xml:space="preserve"> UW,</w:t>
      </w:r>
      <w:r>
        <w:t xml:space="preserve"> </w:t>
      </w:r>
      <w:r w:rsidR="00EA7AD6">
        <w:t>Warszawa</w:t>
      </w:r>
      <w:r>
        <w:t xml:space="preserve"> 2002</w:t>
      </w:r>
      <w:r w:rsidR="00EA7AD6">
        <w:t>.</w:t>
      </w:r>
    </w:p>
    <w:p w:rsidR="00471696" w:rsidRDefault="00471696" w:rsidP="00471696">
      <w:r>
        <w:t xml:space="preserve">Skorek E. M., </w:t>
      </w:r>
      <w:r w:rsidRPr="00471696">
        <w:rPr>
          <w:i/>
        </w:rPr>
        <w:t>Z logopedia na ty. Podręczny słownik logopedyczny</w:t>
      </w:r>
      <w:r>
        <w:t>.</w:t>
      </w:r>
      <w:r w:rsidRPr="00471696">
        <w:t xml:space="preserve"> </w:t>
      </w:r>
      <w:r>
        <w:t>Oficyna                     Wydawnicza Impuls, Kraków 2004.</w:t>
      </w:r>
    </w:p>
    <w:p w:rsidR="00471696" w:rsidRDefault="00471696"/>
    <w:sectPr w:rsidR="00471696" w:rsidSect="00863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6370"/>
    <w:multiLevelType w:val="hybridMultilevel"/>
    <w:tmpl w:val="734204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7E361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D043F"/>
    <w:multiLevelType w:val="hybridMultilevel"/>
    <w:tmpl w:val="1A6C21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E42D95"/>
    <w:multiLevelType w:val="hybridMultilevel"/>
    <w:tmpl w:val="ECB441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94755"/>
    <w:multiLevelType w:val="hybridMultilevel"/>
    <w:tmpl w:val="3DFAF3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7C79A0"/>
    <w:multiLevelType w:val="hybridMultilevel"/>
    <w:tmpl w:val="F74A9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4F61"/>
    <w:rsid w:val="00144F61"/>
    <w:rsid w:val="0027479F"/>
    <w:rsid w:val="00471696"/>
    <w:rsid w:val="00863283"/>
    <w:rsid w:val="00EA7AD6"/>
    <w:rsid w:val="00F9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2015-04-24T10:10:00Z</dcterms:created>
  <dcterms:modified xsi:type="dcterms:W3CDTF">2015-04-24T14:27:00Z</dcterms:modified>
</cp:coreProperties>
</file>