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7" w:rsidRPr="00494E7D" w:rsidRDefault="005611B7" w:rsidP="005611B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AF4B55">
        <w:rPr>
          <w:rFonts w:ascii="Arial" w:eastAsia="Times New Roman" w:hAnsi="Arial" w:cs="Arial"/>
          <w:sz w:val="24"/>
          <w:szCs w:val="24"/>
        </w:rPr>
        <w:t>Zespół Szkolno-Przedszkolny w Szczuczynie</w:t>
      </w:r>
    </w:p>
    <w:p w:rsidR="005611B7" w:rsidRPr="00494E7D" w:rsidRDefault="005611B7" w:rsidP="005611B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5F31E5" w:rsidRDefault="005F31E5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F31E5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</w:t>
      </w:r>
      <w:r w:rsidR="005F31E5">
        <w:rPr>
          <w:rFonts w:ascii="Arial" w:eastAsia="Times New Roman" w:hAnsi="Arial" w:cs="Arial"/>
          <w:sz w:val="18"/>
          <w:szCs w:val="18"/>
        </w:rPr>
        <w:t xml:space="preserve">składać od </w:t>
      </w:r>
      <w:r w:rsidR="00B04F02">
        <w:rPr>
          <w:rFonts w:ascii="Arial" w:eastAsia="Times New Roman" w:hAnsi="Arial" w:cs="Arial"/>
          <w:sz w:val="18"/>
          <w:szCs w:val="18"/>
          <w:u w:val="single"/>
        </w:rPr>
        <w:t>16.02.2017r. do 02.03</w:t>
      </w:r>
      <w:bookmarkStart w:id="0" w:name="_GoBack"/>
      <w:bookmarkEnd w:id="0"/>
      <w:r w:rsidR="0015405E">
        <w:rPr>
          <w:rFonts w:ascii="Arial" w:eastAsia="Times New Roman" w:hAnsi="Arial" w:cs="Arial"/>
          <w:sz w:val="18"/>
          <w:szCs w:val="18"/>
          <w:u w:val="single"/>
        </w:rPr>
        <w:t>.2017</w:t>
      </w:r>
      <w:r w:rsidR="005F31E5" w:rsidRPr="005F31E5">
        <w:rPr>
          <w:rFonts w:ascii="Arial" w:eastAsia="Times New Roman" w:hAnsi="Arial" w:cs="Arial"/>
          <w:sz w:val="18"/>
          <w:szCs w:val="18"/>
          <w:u w:val="single"/>
        </w:rPr>
        <w:t>r</w:t>
      </w:r>
      <w:r w:rsidR="006B32B8">
        <w:rPr>
          <w:rFonts w:ascii="Arial" w:eastAsia="Times New Roman" w:hAnsi="Arial" w:cs="Arial"/>
          <w:sz w:val="18"/>
          <w:szCs w:val="18"/>
        </w:rPr>
        <w:t>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611B7" w:rsidRPr="00494E7D" w:rsidTr="00A8375C">
        <w:trPr>
          <w:trHeight w:val="409"/>
        </w:trPr>
        <w:tc>
          <w:tcPr>
            <w:tcW w:w="4605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611B7" w:rsidRPr="00494E7D" w:rsidTr="00A8375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256" w:type="dxa"/>
            <w:gridSpan w:val="1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256" w:type="dxa"/>
            <w:gridSpan w:val="1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611B7" w:rsidRPr="00494E7D" w:rsidTr="00A8375C">
        <w:trPr>
          <w:trHeight w:val="397"/>
        </w:trPr>
        <w:tc>
          <w:tcPr>
            <w:tcW w:w="6714" w:type="dxa"/>
            <w:gridSpan w:val="10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611B7" w:rsidRPr="00494E7D" w:rsidTr="00A8375C">
        <w:trPr>
          <w:trHeight w:val="397"/>
        </w:trPr>
        <w:tc>
          <w:tcPr>
            <w:tcW w:w="2784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907"/>
        </w:trPr>
        <w:tc>
          <w:tcPr>
            <w:tcW w:w="2784" w:type="dxa"/>
            <w:gridSpan w:val="3"/>
            <w:vAlign w:val="center"/>
          </w:tcPr>
          <w:p w:rsidR="005611B7" w:rsidRPr="00494E7D" w:rsidRDefault="005611B7" w:rsidP="00A837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801"/>
        </w:trPr>
        <w:tc>
          <w:tcPr>
            <w:tcW w:w="2784" w:type="dxa"/>
            <w:gridSpan w:val="3"/>
            <w:vAlign w:val="center"/>
          </w:tcPr>
          <w:p w:rsidR="005611B7" w:rsidRPr="00494E7D" w:rsidRDefault="005611B7" w:rsidP="00A837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699"/>
        </w:trPr>
        <w:tc>
          <w:tcPr>
            <w:tcW w:w="2784" w:type="dxa"/>
            <w:gridSpan w:val="3"/>
            <w:vAlign w:val="center"/>
          </w:tcPr>
          <w:p w:rsidR="005611B7" w:rsidRPr="00494E7D" w:rsidRDefault="005611B7" w:rsidP="00A837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611B7" w:rsidRPr="00494E7D" w:rsidRDefault="005611B7" w:rsidP="00A837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611B7" w:rsidRPr="00494E7D" w:rsidTr="00A8375C">
        <w:trPr>
          <w:trHeight w:val="397"/>
        </w:trPr>
        <w:tc>
          <w:tcPr>
            <w:tcW w:w="2518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5611B7" w:rsidRPr="00494E7D" w:rsidTr="00A8375C">
        <w:trPr>
          <w:trHeight w:val="340"/>
        </w:trPr>
        <w:tc>
          <w:tcPr>
            <w:tcW w:w="2518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5CC7" w:rsidRPr="00494E7D" w:rsidRDefault="00725CC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611B7" w:rsidRPr="00494E7D" w:rsidTr="00A837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322" w:type="dxa"/>
            <w:gridSpan w:val="10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322" w:type="dxa"/>
            <w:gridSpan w:val="10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611B7" w:rsidRPr="00494E7D" w:rsidTr="00A8375C">
        <w:trPr>
          <w:trHeight w:val="397"/>
        </w:trPr>
        <w:tc>
          <w:tcPr>
            <w:tcW w:w="2899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899" w:type="dxa"/>
            <w:gridSpan w:val="2"/>
            <w:vAlign w:val="center"/>
          </w:tcPr>
          <w:p w:rsidR="005611B7" w:rsidRPr="00494E7D" w:rsidRDefault="005611B7" w:rsidP="00A837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611B7" w:rsidRPr="00494E7D" w:rsidTr="00A8375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322" w:type="dxa"/>
            <w:gridSpan w:val="10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132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10"/>
        </w:trPr>
        <w:tc>
          <w:tcPr>
            <w:tcW w:w="9322" w:type="dxa"/>
            <w:gridSpan w:val="10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611B7" w:rsidRPr="00494E7D" w:rsidTr="00A8375C">
        <w:trPr>
          <w:trHeight w:val="397"/>
        </w:trPr>
        <w:tc>
          <w:tcPr>
            <w:tcW w:w="2899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397"/>
        </w:trPr>
        <w:tc>
          <w:tcPr>
            <w:tcW w:w="2899" w:type="dxa"/>
            <w:gridSpan w:val="2"/>
            <w:vAlign w:val="center"/>
          </w:tcPr>
          <w:p w:rsidR="005611B7" w:rsidRPr="00494E7D" w:rsidRDefault="005611B7" w:rsidP="00A837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5611B7" w:rsidRPr="00494E7D" w:rsidTr="00A8375C">
        <w:trPr>
          <w:trHeight w:val="680"/>
        </w:trPr>
        <w:tc>
          <w:tcPr>
            <w:tcW w:w="9321" w:type="dxa"/>
            <w:gridSpan w:val="4"/>
            <w:shd w:val="clear" w:color="auto" w:fill="FDE9D9" w:themeFill="accent6" w:themeFillTint="33"/>
            <w:vAlign w:val="center"/>
          </w:tcPr>
          <w:p w:rsidR="005611B7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5611B7" w:rsidRPr="00494E7D" w:rsidTr="00A8375C">
        <w:trPr>
          <w:trHeight w:val="420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132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56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225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135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8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105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11B7" w:rsidRPr="00494E7D" w:rsidTr="00A8375C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5611B7" w:rsidRPr="008F2F89" w:rsidRDefault="005611B7" w:rsidP="00A8375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5611B7" w:rsidRPr="00494E7D" w:rsidTr="00A8375C">
        <w:trPr>
          <w:trHeight w:val="375"/>
        </w:trPr>
        <w:tc>
          <w:tcPr>
            <w:tcW w:w="817" w:type="dxa"/>
            <w:vMerge w:val="restart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90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pracuje co najmniej na 0,5 etatu, ale mniej niż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etat, drugi rodzic/prawny opiekun pracuje poniżej 0,5 etatu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prawnych opiekunów pracuje poniżej 0,5 etatu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90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90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 0,5 etatu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405"/>
        </w:trPr>
        <w:tc>
          <w:tcPr>
            <w:tcW w:w="817" w:type="dxa"/>
            <w:vMerge w:val="restart"/>
            <w:vAlign w:val="center"/>
          </w:tcPr>
          <w:p w:rsidR="005611B7" w:rsidRPr="00494E7D" w:rsidRDefault="005611B7" w:rsidP="00A8375C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79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90"/>
        </w:trPr>
        <w:tc>
          <w:tcPr>
            <w:tcW w:w="817" w:type="dxa"/>
            <w:vMerge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11B7" w:rsidRPr="00494E7D" w:rsidRDefault="005611B7" w:rsidP="005611B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56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56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56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1B7" w:rsidRPr="00494E7D" w:rsidTr="00A8375C">
        <w:trPr>
          <w:trHeight w:val="567"/>
        </w:trPr>
        <w:tc>
          <w:tcPr>
            <w:tcW w:w="817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5611B7" w:rsidRPr="00494E7D" w:rsidRDefault="005611B7" w:rsidP="00A837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611B7" w:rsidRDefault="005611B7" w:rsidP="005611B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1" w:name="_Toc379567101"/>
    <w:p w:rsidR="005611B7" w:rsidRPr="00494E7D" w:rsidRDefault="005611B7" w:rsidP="005611B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5611B7" w:rsidRPr="00494E7D" w:rsidRDefault="005611B7" w:rsidP="005611B7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5611B7" w:rsidRPr="00494E7D" w:rsidRDefault="005611B7" w:rsidP="005611B7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7" w:name="_Toc379462982"/>
      <w:bookmarkStart w:id="8" w:name="_Toc379463214"/>
      <w:bookmarkStart w:id="9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5611B7" w:rsidRPr="00494E7D" w:rsidTr="00A8375C">
        <w:trPr>
          <w:trHeight w:val="80"/>
        </w:trPr>
        <w:tc>
          <w:tcPr>
            <w:tcW w:w="981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611B7" w:rsidRPr="00494E7D" w:rsidTr="00A8375C">
        <w:trPr>
          <w:trHeight w:val="135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1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2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05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1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8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5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11B7" w:rsidRPr="00494E7D" w:rsidTr="00A8375C">
        <w:trPr>
          <w:trHeight w:val="150"/>
        </w:trPr>
        <w:tc>
          <w:tcPr>
            <w:tcW w:w="981" w:type="dxa"/>
          </w:tcPr>
          <w:p w:rsidR="005611B7" w:rsidRPr="00494E7D" w:rsidRDefault="005611B7" w:rsidP="005611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611B7" w:rsidRPr="00494E7D" w:rsidRDefault="005611B7" w:rsidP="00A8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5611B7" w:rsidRPr="00494E7D" w:rsidRDefault="005611B7" w:rsidP="005611B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</w:t>
      </w:r>
      <w:r w:rsidR="00AF4B55">
        <w:rPr>
          <w:rFonts w:ascii="Arial" w:eastAsia="Times New Roman" w:hAnsi="Arial" w:cs="Arial"/>
          <w:b/>
          <w:sz w:val="20"/>
          <w:szCs w:val="20"/>
        </w:rPr>
        <w:t>danych jest dyrektor przedszkola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przedszkolu, na liście dzieci przyjętych i liście dzieci nieprzyjętych.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5611B7" w:rsidRPr="00494E7D" w:rsidRDefault="005611B7" w:rsidP="005611B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611B7" w:rsidRPr="00494E7D" w:rsidRDefault="005611B7" w:rsidP="005611B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611B7" w:rsidRPr="00494E7D" w:rsidRDefault="005611B7" w:rsidP="005611B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611B7" w:rsidRPr="00494E7D" w:rsidRDefault="005611B7" w:rsidP="005611B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611B7" w:rsidRPr="00494E7D" w:rsidRDefault="005611B7" w:rsidP="005611B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611B7" w:rsidRPr="00494E7D" w:rsidRDefault="005611B7" w:rsidP="005611B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Przedszkola </w:t>
      </w:r>
      <w:r w:rsidR="00AF4B55">
        <w:rPr>
          <w:rFonts w:ascii="Arial" w:eastAsia="Times New Roman" w:hAnsi="Arial" w:cs="Arial"/>
          <w:sz w:val="20"/>
          <w:szCs w:val="20"/>
        </w:rPr>
        <w:t xml:space="preserve">Samorządowego w Szczuczynie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</w:t>
      </w:r>
      <w:r w:rsidR="00AF4B55">
        <w:rPr>
          <w:rFonts w:ascii="Arial" w:eastAsia="Times New Roman" w:hAnsi="Arial" w:cs="Arial"/>
          <w:sz w:val="20"/>
          <w:szCs w:val="20"/>
        </w:rPr>
        <w:t>rzyjęcie dziecka do przedszkola.</w:t>
      </w:r>
    </w:p>
    <w:p w:rsidR="005611B7" w:rsidRPr="00494E7D" w:rsidRDefault="005611B7" w:rsidP="005611B7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1B7" w:rsidRPr="00494E7D" w:rsidRDefault="005611B7" w:rsidP="005611B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5611B7" w:rsidRPr="00494E7D" w:rsidRDefault="005611B7" w:rsidP="005611B7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5611B7" w:rsidRPr="00494E7D" w:rsidRDefault="005611B7" w:rsidP="005611B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11B7" w:rsidRDefault="005611B7" w:rsidP="005611B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11B7" w:rsidRPr="00494E7D" w:rsidRDefault="005611B7" w:rsidP="005611B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B24B1" w:rsidRPr="005611B7" w:rsidRDefault="000B24B1">
      <w:pPr>
        <w:rPr>
          <w:b/>
        </w:rPr>
      </w:pPr>
    </w:p>
    <w:sectPr w:rsidR="000B24B1" w:rsidRPr="00561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CA" w:rsidRDefault="002D7CCA" w:rsidP="005611B7">
      <w:pPr>
        <w:spacing w:after="0" w:line="240" w:lineRule="auto"/>
      </w:pPr>
      <w:r>
        <w:separator/>
      </w:r>
    </w:p>
  </w:endnote>
  <w:endnote w:type="continuationSeparator" w:id="0">
    <w:p w:rsidR="002D7CCA" w:rsidRDefault="002D7CCA" w:rsidP="0056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CA" w:rsidRDefault="002D7CCA" w:rsidP="005611B7">
      <w:pPr>
        <w:spacing w:after="0" w:line="240" w:lineRule="auto"/>
      </w:pPr>
      <w:r>
        <w:separator/>
      </w:r>
    </w:p>
  </w:footnote>
  <w:footnote w:type="continuationSeparator" w:id="0">
    <w:p w:rsidR="002D7CCA" w:rsidRDefault="002D7CCA" w:rsidP="005611B7">
      <w:pPr>
        <w:spacing w:after="0" w:line="240" w:lineRule="auto"/>
      </w:pPr>
      <w:r>
        <w:continuationSeparator/>
      </w:r>
    </w:p>
  </w:footnote>
  <w:footnote w:id="1">
    <w:p w:rsidR="005611B7" w:rsidRPr="00BA2ADB" w:rsidRDefault="005611B7" w:rsidP="005611B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6528"/>
      <w:docPartObj>
        <w:docPartGallery w:val="Page Numbers (Top of Page)"/>
        <w:docPartUnique/>
      </w:docPartObj>
    </w:sdtPr>
    <w:sdtEndPr/>
    <w:sdtContent>
      <w:p w:rsidR="00DD6C4C" w:rsidRDefault="00DD6C4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02">
          <w:rPr>
            <w:noProof/>
          </w:rPr>
          <w:t>1</w:t>
        </w:r>
        <w:r>
          <w:fldChar w:fldCharType="end"/>
        </w:r>
      </w:p>
    </w:sdtContent>
  </w:sdt>
  <w:p w:rsidR="00DD6C4C" w:rsidRDefault="00DD6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7"/>
    <w:rsid w:val="000B24B1"/>
    <w:rsid w:val="00130798"/>
    <w:rsid w:val="0015405E"/>
    <w:rsid w:val="002D7CCA"/>
    <w:rsid w:val="005611B7"/>
    <w:rsid w:val="005F31E5"/>
    <w:rsid w:val="006B32B8"/>
    <w:rsid w:val="00725CC7"/>
    <w:rsid w:val="0077688D"/>
    <w:rsid w:val="009775A4"/>
    <w:rsid w:val="009B1DCE"/>
    <w:rsid w:val="00AB0416"/>
    <w:rsid w:val="00AF4B55"/>
    <w:rsid w:val="00B04F02"/>
    <w:rsid w:val="00B16164"/>
    <w:rsid w:val="00B74897"/>
    <w:rsid w:val="00B7647A"/>
    <w:rsid w:val="00BA79A3"/>
    <w:rsid w:val="00C41884"/>
    <w:rsid w:val="00DD3097"/>
    <w:rsid w:val="00DD6C4C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611B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61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11B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61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CC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C4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C4C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611B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61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11B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61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CC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C4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C4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2017-01-09T10:33:00Z</cp:lastPrinted>
  <dcterms:created xsi:type="dcterms:W3CDTF">2017-01-10T08:29:00Z</dcterms:created>
  <dcterms:modified xsi:type="dcterms:W3CDTF">2017-01-10T08:46:00Z</dcterms:modified>
</cp:coreProperties>
</file>